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06" w:rsidRPr="007959A1" w:rsidRDefault="00795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для подготовки</w:t>
      </w:r>
      <w:r w:rsidRPr="00795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959A1">
        <w:rPr>
          <w:rFonts w:ascii="Times New Roman" w:hAnsi="Times New Roman" w:cs="Times New Roman"/>
          <w:sz w:val="28"/>
          <w:szCs w:val="28"/>
        </w:rPr>
        <w:t>викторине «Патриот»</w:t>
      </w:r>
    </w:p>
    <w:p w:rsidR="00B2586A" w:rsidRDefault="009C1306">
      <w:hyperlink r:id="rId4" w:history="1">
        <w:r w:rsidRPr="00DA3363">
          <w:rPr>
            <w:rStyle w:val="a3"/>
          </w:rPr>
          <w:t>https://ru.wikipedia.org/wiki/Гагарин,_Юрий_Алексеевич</w:t>
        </w:r>
      </w:hyperlink>
    </w:p>
    <w:p w:rsidR="009C1306" w:rsidRDefault="009C1306">
      <w:hyperlink r:id="rId5" w:history="1">
        <w:r w:rsidRPr="00DA3363">
          <w:rPr>
            <w:rStyle w:val="a3"/>
          </w:rPr>
          <w:t>https://topwar.ru/156693-den-kosmonavtiki-nasha-strana-kosmicheskaja-derzhava-i-jetim-stoit-gorditsja.html</w:t>
        </w:r>
      </w:hyperlink>
    </w:p>
    <w:p w:rsidR="009C1306" w:rsidRDefault="009C1306">
      <w:hyperlink r:id="rId6" w:history="1">
        <w:r w:rsidRPr="00DA3363">
          <w:rPr>
            <w:rStyle w:val="a3"/>
          </w:rPr>
          <w:t>https://denkosmonavtiki.ru/</w:t>
        </w:r>
      </w:hyperlink>
    </w:p>
    <w:p w:rsidR="009C1306" w:rsidRDefault="009C1306">
      <w:hyperlink r:id="rId7" w:history="1">
        <w:r w:rsidRPr="00DA3363">
          <w:rPr>
            <w:rStyle w:val="a3"/>
          </w:rPr>
          <w:t>https://www.mirf.ru/science/yuriy-gagarin/</w:t>
        </w:r>
      </w:hyperlink>
    </w:p>
    <w:p w:rsidR="009C1306" w:rsidRDefault="008F03BE">
      <w:hyperlink r:id="rId8" w:history="1">
        <w:r w:rsidRPr="00DA3363">
          <w:rPr>
            <w:rStyle w:val="a3"/>
          </w:rPr>
          <w:t>https://ru.wikipedia.org/wiki/Восток-1</w:t>
        </w:r>
      </w:hyperlink>
    </w:p>
    <w:p w:rsidR="008F03BE" w:rsidRDefault="008F03BE">
      <w:hyperlink r:id="rId9" w:history="1">
        <w:r w:rsidRPr="00DA3363">
          <w:rPr>
            <w:rStyle w:val="a3"/>
          </w:rPr>
          <w:t>https://knowhistory.ru/journal/kosmicheskiy-polyot-gagarina</w:t>
        </w:r>
      </w:hyperlink>
    </w:p>
    <w:p w:rsidR="008F03BE" w:rsidRDefault="008F03BE"/>
    <w:sectPr w:rsidR="008F03BE" w:rsidSect="009C1306">
      <w:pgSz w:w="11906" w:h="16838" w:code="9"/>
      <w:pgMar w:top="1418" w:right="720" w:bottom="1191" w:left="1134" w:header="1191" w:footer="1077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1306"/>
    <w:rsid w:val="00421745"/>
    <w:rsid w:val="00424965"/>
    <w:rsid w:val="0065398D"/>
    <w:rsid w:val="006B5CC7"/>
    <w:rsid w:val="00746BB4"/>
    <w:rsid w:val="007959A1"/>
    <w:rsid w:val="008F03BE"/>
    <w:rsid w:val="009C1306"/>
    <w:rsid w:val="00B2586A"/>
    <w:rsid w:val="00B6484D"/>
    <w:rsid w:val="00BA0772"/>
    <w:rsid w:val="00C61278"/>
    <w:rsid w:val="00C66A9D"/>
    <w:rsid w:val="00D2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2;&#1086;&#1089;&#1090;&#1086;&#1082;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rf.ru/science/yuriy-gagar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nkosmonavtik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pwar.ru/156693-den-kosmonavtiki-nasha-strana-kosmicheskaja-derzhava-i-jetim-stoit-gorditsj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&#1043;&#1072;&#1075;&#1072;&#1088;&#1080;&#1085;,_&#1070;&#1088;&#1080;&#1081;_&#1040;&#1083;&#1077;&#1082;&#1089;&#1077;&#1077;&#1074;&#1080;&#1095;" TargetMode="External"/><Relationship Id="rId9" Type="http://schemas.openxmlformats.org/officeDocument/2006/relationships/hyperlink" Target="https://knowhistory.ru/journal/kosmicheskiy-polyot-gaga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2021-04-26T06:10:00Z</dcterms:created>
  <dcterms:modified xsi:type="dcterms:W3CDTF">2021-04-26T06:47:00Z</dcterms:modified>
</cp:coreProperties>
</file>