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DD35" w14:textId="4139C754" w:rsidR="00370D09" w:rsidRPr="00370D09" w:rsidRDefault="00370D09" w:rsidP="00370D0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D09">
        <w:rPr>
          <w:rFonts w:ascii="Times New Roman" w:hAnsi="Times New Roman" w:cs="Times New Roman"/>
          <w:b/>
          <w:sz w:val="28"/>
          <w:szCs w:val="28"/>
        </w:rPr>
        <w:t>Жеребьевка команд</w:t>
      </w:r>
      <w:r w:rsidR="00297E7D">
        <w:rPr>
          <w:rFonts w:ascii="Times New Roman" w:hAnsi="Times New Roman" w:cs="Times New Roman"/>
          <w:b/>
          <w:sz w:val="28"/>
          <w:szCs w:val="28"/>
        </w:rPr>
        <w:br/>
        <w:t>зимний этап спартакиады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275"/>
        <w:gridCol w:w="8505"/>
      </w:tblGrid>
      <w:tr w:rsidR="00370D09" w:rsidRPr="00370D09" w14:paraId="059E4BE2" w14:textId="77777777" w:rsidTr="00370D09">
        <w:trPr>
          <w:trHeight w:val="377"/>
        </w:trPr>
        <w:tc>
          <w:tcPr>
            <w:tcW w:w="1275" w:type="dxa"/>
            <w:vAlign w:val="center"/>
          </w:tcPr>
          <w:p w14:paraId="3AAAB379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vAlign w:val="center"/>
          </w:tcPr>
          <w:p w14:paraId="339F697A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Старт </w:t>
            </w:r>
          </w:p>
        </w:tc>
      </w:tr>
      <w:tr w:rsidR="00370D09" w:rsidRPr="00370D09" w14:paraId="5862E66B" w14:textId="77777777" w:rsidTr="00370D09">
        <w:trPr>
          <w:trHeight w:val="185"/>
        </w:trPr>
        <w:tc>
          <w:tcPr>
            <w:tcW w:w="1275" w:type="dxa"/>
            <w:vAlign w:val="center"/>
          </w:tcPr>
          <w:p w14:paraId="24D1D96C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14:paraId="7C6F642C" w14:textId="2BF090F0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3C564AE1" w14:textId="77777777" w:rsidTr="00370D09">
        <w:trPr>
          <w:trHeight w:val="319"/>
        </w:trPr>
        <w:tc>
          <w:tcPr>
            <w:tcW w:w="1275" w:type="dxa"/>
            <w:vAlign w:val="center"/>
          </w:tcPr>
          <w:p w14:paraId="652E6937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14:paraId="22CA0CB5" w14:textId="23A2782C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2A680A07" w14:textId="77777777" w:rsidTr="00370D09">
        <w:trPr>
          <w:trHeight w:val="319"/>
        </w:trPr>
        <w:tc>
          <w:tcPr>
            <w:tcW w:w="1275" w:type="dxa"/>
            <w:vAlign w:val="center"/>
          </w:tcPr>
          <w:p w14:paraId="55836C62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4B62DA93" w14:textId="4D2099D9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46883BAB" w14:textId="77777777" w:rsidTr="00370D09">
        <w:trPr>
          <w:trHeight w:val="319"/>
        </w:trPr>
        <w:tc>
          <w:tcPr>
            <w:tcW w:w="1275" w:type="dxa"/>
            <w:vAlign w:val="center"/>
          </w:tcPr>
          <w:p w14:paraId="74557319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14:paraId="27AD8306" w14:textId="0C9F8687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78734B18" w14:textId="77777777" w:rsidTr="00370D09">
        <w:trPr>
          <w:trHeight w:val="319"/>
        </w:trPr>
        <w:tc>
          <w:tcPr>
            <w:tcW w:w="1275" w:type="dxa"/>
            <w:vAlign w:val="center"/>
          </w:tcPr>
          <w:p w14:paraId="7365FBB0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14:paraId="7C237CAF" w14:textId="3C75A45A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6760FC87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7A14CBEE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14:paraId="5CB0029C" w14:textId="1B1AFD58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67F6A721" w14:textId="77777777" w:rsidTr="00370D09">
        <w:trPr>
          <w:trHeight w:val="319"/>
        </w:trPr>
        <w:tc>
          <w:tcPr>
            <w:tcW w:w="1275" w:type="dxa"/>
            <w:vAlign w:val="center"/>
          </w:tcPr>
          <w:p w14:paraId="0EC4A96D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14:paraId="26F6DFDB" w14:textId="4E8E8FFC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4DB21F2E" w14:textId="77777777" w:rsidTr="00370D09">
        <w:trPr>
          <w:trHeight w:val="319"/>
        </w:trPr>
        <w:tc>
          <w:tcPr>
            <w:tcW w:w="1275" w:type="dxa"/>
            <w:vAlign w:val="center"/>
          </w:tcPr>
          <w:p w14:paraId="7C767D45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14:paraId="5C65EFEC" w14:textId="7DC601E5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Лев-Толстовский р-н</w:t>
            </w:r>
          </w:p>
        </w:tc>
      </w:tr>
      <w:tr w:rsidR="00370D09" w:rsidRPr="00370D09" w14:paraId="33977030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4562F782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14:paraId="190D703C" w14:textId="6C145F7D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6415F477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53B79DDE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14:paraId="405DA87F" w14:textId="25597280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Октябрьский округ города Липецка</w:t>
            </w:r>
          </w:p>
        </w:tc>
      </w:tr>
      <w:tr w:rsidR="00370D09" w:rsidRPr="00370D09" w14:paraId="7391B175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39505B63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14:paraId="482FF9DF" w14:textId="32136FA8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Советский округ города Липецка</w:t>
            </w:r>
          </w:p>
        </w:tc>
      </w:tr>
      <w:tr w:rsidR="00370D09" w:rsidRPr="00370D09" w14:paraId="2A825A21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3751C05A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14:paraId="6688D5E3" w14:textId="25F44E7E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Правобережный округ города Липецка</w:t>
            </w:r>
          </w:p>
        </w:tc>
      </w:tr>
      <w:tr w:rsidR="00370D09" w:rsidRPr="00370D09" w14:paraId="61CF8D7A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65C876B5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14:paraId="5E2F90B6" w14:textId="1CB7C6F0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Левобережный округ города Липецка</w:t>
            </w:r>
          </w:p>
        </w:tc>
      </w:tr>
      <w:tr w:rsidR="00370D09" w:rsidRPr="00370D09" w14:paraId="15689FFA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727368B8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14:paraId="2514435A" w14:textId="6346F47D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Кадетская школа</w:t>
            </w:r>
          </w:p>
        </w:tc>
      </w:tr>
      <w:tr w:rsidR="00370D09" w:rsidRPr="00370D09" w14:paraId="5683D4C2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69CDE9D9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14:paraId="27C1F294" w14:textId="52E63FFA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Липецкий р-н</w:t>
            </w:r>
          </w:p>
        </w:tc>
      </w:tr>
      <w:tr w:rsidR="00370D09" w:rsidRPr="00370D09" w14:paraId="693E062D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1A85EAC6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14:paraId="0C7E6D91" w14:textId="5058DC74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4B0DE6BE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0B7FD686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5" w:type="dxa"/>
            <w:vAlign w:val="center"/>
          </w:tcPr>
          <w:p w14:paraId="683EC4B9" w14:textId="661347A1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Задонский р-н</w:t>
            </w:r>
          </w:p>
        </w:tc>
      </w:tr>
      <w:tr w:rsidR="00370D09" w:rsidRPr="00370D09" w14:paraId="6CED8094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6F59D253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5" w:type="dxa"/>
            <w:vAlign w:val="center"/>
          </w:tcPr>
          <w:p w14:paraId="22F0049B" w14:textId="1DE5CC02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Город Елец</w:t>
            </w:r>
          </w:p>
        </w:tc>
      </w:tr>
      <w:tr w:rsidR="00370D09" w:rsidRPr="00370D09" w14:paraId="189C1137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6E6A9889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5" w:type="dxa"/>
            <w:vAlign w:val="center"/>
          </w:tcPr>
          <w:p w14:paraId="3B67CFCF" w14:textId="0DE5B5EF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Елецкий р-н</w:t>
            </w:r>
          </w:p>
        </w:tc>
      </w:tr>
      <w:tr w:rsidR="00370D09" w:rsidRPr="00370D09" w14:paraId="7057CDCD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364D3CBA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5" w:type="dxa"/>
            <w:vAlign w:val="center"/>
          </w:tcPr>
          <w:p w14:paraId="7147F390" w14:textId="677447A7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752FF6C5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737F204A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5" w:type="dxa"/>
            <w:vAlign w:val="center"/>
          </w:tcPr>
          <w:p w14:paraId="6DA53004" w14:textId="64ECEF1C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54AD81F6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4C1AE45E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5" w:type="dxa"/>
            <w:vAlign w:val="center"/>
          </w:tcPr>
          <w:p w14:paraId="2C4B028C" w14:textId="48D66FE6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370D09" w:rsidRPr="00370D09" w14:paraId="2780CF1B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1F5F90B0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5" w:type="dxa"/>
            <w:vAlign w:val="center"/>
          </w:tcPr>
          <w:p w14:paraId="65E89AA0" w14:textId="7DBAFFC3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Лебедянский р-н</w:t>
            </w:r>
          </w:p>
        </w:tc>
      </w:tr>
      <w:tr w:rsidR="00370D09" w:rsidRPr="00370D09" w14:paraId="3B22F185" w14:textId="77777777" w:rsidTr="00370D09">
        <w:trPr>
          <w:trHeight w:val="334"/>
        </w:trPr>
        <w:tc>
          <w:tcPr>
            <w:tcW w:w="1275" w:type="dxa"/>
            <w:vAlign w:val="center"/>
          </w:tcPr>
          <w:p w14:paraId="139616A1" w14:textId="77777777" w:rsidR="00370D09" w:rsidRPr="00370D09" w:rsidRDefault="00370D09" w:rsidP="00370D0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D0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5" w:type="dxa"/>
            <w:vAlign w:val="center"/>
          </w:tcPr>
          <w:p w14:paraId="074D4A2A" w14:textId="0B9FA67F" w:rsidR="00370D09" w:rsidRPr="00370D09" w:rsidRDefault="00370D09" w:rsidP="00370D09">
            <w:pPr>
              <w:tabs>
                <w:tab w:val="left" w:pos="567"/>
                <w:tab w:val="left" w:pos="10065"/>
                <w:tab w:val="left" w:pos="13680"/>
              </w:tabs>
              <w:suppressAutoHyphens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370D0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</w:tbl>
    <w:p w14:paraId="0CEB435D" w14:textId="77777777" w:rsidR="00CD703E" w:rsidRPr="00370D09" w:rsidRDefault="00CD703E" w:rsidP="00370D0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703E" w:rsidRPr="00370D09" w:rsidSect="00370D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6"/>
    <w:rsid w:val="00297E7D"/>
    <w:rsid w:val="00370D09"/>
    <w:rsid w:val="007A2ECF"/>
    <w:rsid w:val="00833CD6"/>
    <w:rsid w:val="00C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E19"/>
  <w15:chartTrackingRefBased/>
  <w15:docId w15:val="{B9050764-D123-4E1F-B98B-86A5B221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E7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7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2</cp:revision>
  <cp:lastPrinted>2021-03-05T06:05:00Z</cp:lastPrinted>
  <dcterms:created xsi:type="dcterms:W3CDTF">2021-03-05T10:32:00Z</dcterms:created>
  <dcterms:modified xsi:type="dcterms:W3CDTF">2021-03-05T10:32:00Z</dcterms:modified>
</cp:coreProperties>
</file>