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6A" w:rsidRDefault="00D54320">
      <w:pPr>
        <w:rPr>
          <w:rFonts w:ascii="Times New Roman" w:hAnsi="Times New Roman" w:cs="Times New Roman"/>
          <w:sz w:val="28"/>
          <w:szCs w:val="28"/>
        </w:rPr>
      </w:pPr>
      <w:r w:rsidRPr="00813343">
        <w:rPr>
          <w:rFonts w:ascii="Times New Roman" w:hAnsi="Times New Roman" w:cs="Times New Roman"/>
          <w:sz w:val="28"/>
          <w:szCs w:val="28"/>
        </w:rPr>
        <w:t>Ссылки</w:t>
      </w:r>
      <w:r w:rsidR="008C47C9" w:rsidRPr="00813343">
        <w:rPr>
          <w:rFonts w:ascii="Times New Roman" w:hAnsi="Times New Roman" w:cs="Times New Roman"/>
          <w:sz w:val="28"/>
          <w:szCs w:val="28"/>
        </w:rPr>
        <w:t xml:space="preserve"> для подготовки к викторине: </w:t>
      </w:r>
    </w:p>
    <w:p w:rsidR="00813343" w:rsidRDefault="0081334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764A0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https://ru.wikipedia.org/wiki/Великая_Отечественная_война</w:t>
        </w:r>
      </w:hyperlink>
    </w:p>
    <w:p w:rsidR="00813343" w:rsidRDefault="0081334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764A0">
          <w:rPr>
            <w:rStyle w:val="a3"/>
            <w:rFonts w:ascii="Times New Roman" w:hAnsi="Times New Roman" w:cs="Times New Roman"/>
            <w:sz w:val="28"/>
            <w:szCs w:val="28"/>
          </w:rPr>
          <w:t>https://interesnyefakty.org/velikaya-otechestvennaya-voyna-kratko/</w:t>
        </w:r>
      </w:hyperlink>
    </w:p>
    <w:p w:rsidR="00813343" w:rsidRDefault="0081334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764A0">
          <w:rPr>
            <w:rStyle w:val="a3"/>
            <w:rFonts w:ascii="Times New Roman" w:hAnsi="Times New Roman" w:cs="Times New Roman"/>
            <w:sz w:val="28"/>
            <w:szCs w:val="28"/>
          </w:rPr>
          <w:t>https://histrf.ru/biblioteka/articles/vielikaia-otiechiestviennaia-voina</w:t>
        </w:r>
      </w:hyperlink>
    </w:p>
    <w:p w:rsidR="00813343" w:rsidRDefault="0081334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764A0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https://ru.wikipedia.org/wiki/Александр_Ярославич_Невский</w:t>
        </w:r>
      </w:hyperlink>
    </w:p>
    <w:p w:rsidR="00813343" w:rsidRDefault="0081334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764A0">
          <w:rPr>
            <w:rStyle w:val="a3"/>
            <w:rFonts w:ascii="Times New Roman" w:hAnsi="Times New Roman" w:cs="Times New Roman"/>
            <w:sz w:val="28"/>
            <w:szCs w:val="28"/>
          </w:rPr>
          <w:t>https://www.pravmir.ru/aleksandr-nevskij-myslitel-filosof-strateg-svyatoj/</w:t>
        </w:r>
      </w:hyperlink>
    </w:p>
    <w:p w:rsidR="00813343" w:rsidRDefault="00D1600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764A0">
          <w:rPr>
            <w:rStyle w:val="a3"/>
            <w:rFonts w:ascii="Times New Roman" w:hAnsi="Times New Roman" w:cs="Times New Roman"/>
            <w:sz w:val="28"/>
            <w:szCs w:val="28"/>
          </w:rPr>
          <w:t>https://aleksandr-nevskiy.ru/biografiya/</w:t>
        </w:r>
      </w:hyperlink>
    </w:p>
    <w:p w:rsidR="00D16007" w:rsidRPr="00813343" w:rsidRDefault="00D16007">
      <w:pPr>
        <w:rPr>
          <w:rFonts w:ascii="Times New Roman" w:hAnsi="Times New Roman" w:cs="Times New Roman"/>
          <w:sz w:val="28"/>
          <w:szCs w:val="28"/>
        </w:rPr>
      </w:pPr>
    </w:p>
    <w:p w:rsidR="00D54320" w:rsidRDefault="00D54320"/>
    <w:sectPr w:rsidR="00D54320" w:rsidSect="00D54320">
      <w:pgSz w:w="11906" w:h="16838" w:code="9"/>
      <w:pgMar w:top="993" w:right="720" w:bottom="1191" w:left="1134" w:header="1191" w:footer="1077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4320"/>
    <w:rsid w:val="00421745"/>
    <w:rsid w:val="0065398D"/>
    <w:rsid w:val="006B5CC7"/>
    <w:rsid w:val="00746BB4"/>
    <w:rsid w:val="00813343"/>
    <w:rsid w:val="008558F4"/>
    <w:rsid w:val="008C47C9"/>
    <w:rsid w:val="00B2586A"/>
    <w:rsid w:val="00B6484D"/>
    <w:rsid w:val="00BA0772"/>
    <w:rsid w:val="00BC7CCB"/>
    <w:rsid w:val="00BF1460"/>
    <w:rsid w:val="00C61278"/>
    <w:rsid w:val="00C66A9D"/>
    <w:rsid w:val="00D16007"/>
    <w:rsid w:val="00D20BF3"/>
    <w:rsid w:val="00D5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3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33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mir.ru/aleksandr-nevskij-myslitel-filosof-strateg-svyato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&#1040;&#1083;&#1077;&#1082;&#1089;&#1072;&#1085;&#1076;&#1088;_&#1071;&#1088;&#1086;&#1089;&#1083;&#1072;&#1074;&#1080;&#1095;_&#1053;&#1077;&#1074;&#1089;&#1082;&#1080;&#108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rf.ru/biblioteka/articles/vielikaia-otiechiestviennaia-voi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esnyefakty.org/velikaya-otechestvennaya-voyna-kratk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&#1042;&#1077;&#1083;&#1080;&#1082;&#1072;&#1103;_&#1054;&#1090;&#1077;&#1095;&#1077;&#1089;&#1090;&#1074;&#1077;&#1085;&#1085;&#1072;&#1103;_&#1074;&#1086;&#1081;&#1085;&#1072;" TargetMode="External"/><Relationship Id="rId9" Type="http://schemas.openxmlformats.org/officeDocument/2006/relationships/hyperlink" Target="https://aleksandr-nevskiy.ru/biograf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2021-03-15T09:28:00Z</dcterms:created>
  <dcterms:modified xsi:type="dcterms:W3CDTF">2021-03-15T11:45:00Z</dcterms:modified>
</cp:coreProperties>
</file>